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C0CEC">
      <w:pPr>
        <w:widowControl/>
        <w:jc w:val="center"/>
      </w:pPr>
      <w:r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bidi="ar"/>
        </w:rPr>
        <w:t>考生诚信考试承诺书</w:t>
      </w:r>
    </w:p>
    <w:p w14:paraId="7848BD28"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我是参加大连交通大学202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年博士研究生招生考试的考生。我已熟知国家研究生招生工作相关规定、国家教育考试违规处理办法，清楚研究生招生考试属于国家考试，在考试过程中作弊触犯刑律，将会受到相应处罚。</w:t>
      </w:r>
      <w:bookmarkStart w:id="0" w:name="_GoBack"/>
      <w:bookmarkEnd w:id="0"/>
    </w:p>
    <w:p w14:paraId="198D9873"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我郑重承诺：</w:t>
      </w:r>
    </w:p>
    <w:p w14:paraId="681E436D"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一、如实、准确提交报考信息和各项考试资格审核材料。如提供虚假、错误信息或弄虚作假，本人承担由此造成的一切后果。</w:t>
      </w:r>
    </w:p>
    <w:p w14:paraId="6C0D89A8"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二、自觉服从考试组织管理部门的统一安排，接受工作人员的管理、监督和检查。</w:t>
      </w:r>
    </w:p>
    <w:p w14:paraId="5E66E2CC"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三、自觉遵守相关法律和考试纪律，诚信考试，不作弊。</w:t>
      </w:r>
    </w:p>
    <w:p w14:paraId="2C179430"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四、严格按照学校要求的时间节点完成考核录取各项要求。</w:t>
      </w:r>
    </w:p>
    <w:p w14:paraId="1F9CB461">
      <w:pPr>
        <w:widowControl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五、在报考专业考核未全部结束前，不泄露有关考核内容的信息。</w:t>
      </w:r>
    </w:p>
    <w:p w14:paraId="59C0B6E4">
      <w:pPr>
        <w:widowControl/>
        <w:ind w:firstLine="56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考核过程中存在违规行为的考生，一经查实，即按照《国家教育考试违规处理办法》《普通高等学校招生违规行为处理暂行办法》等规定严肃处理，并取消本人考核成绩或录取资格，记入《考生考试诚信档案》。涉嫌违法的，移送司法机关，依照《中华人民共和国刑法》等追究法律责任。</w:t>
      </w:r>
    </w:p>
    <w:p w14:paraId="513537DF"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                              承诺人（签名）：</w:t>
      </w:r>
    </w:p>
    <w:p w14:paraId="01AD4733">
      <w:pPr>
        <w:widowControl/>
        <w:jc w:val="center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                                       日 期：</w:t>
      </w:r>
    </w:p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13D4D"/>
    <w:rsid w:val="000839F0"/>
    <w:rsid w:val="00395613"/>
    <w:rsid w:val="00454434"/>
    <w:rsid w:val="00697A36"/>
    <w:rsid w:val="00837466"/>
    <w:rsid w:val="00B3403F"/>
    <w:rsid w:val="00BC2564"/>
    <w:rsid w:val="00CD5B09"/>
    <w:rsid w:val="00CE161C"/>
    <w:rsid w:val="00CE6333"/>
    <w:rsid w:val="00DD3F5A"/>
    <w:rsid w:val="00E25C92"/>
    <w:rsid w:val="491C2226"/>
    <w:rsid w:val="4C147EE6"/>
    <w:rsid w:val="571B60BB"/>
    <w:rsid w:val="60F13D4D"/>
    <w:rsid w:val="7CB4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418</Words>
  <Characters>421</Characters>
  <Lines>3</Lines>
  <Paragraphs>1</Paragraphs>
  <TotalTime>18</TotalTime>
  <ScaleCrop>false</ScaleCrop>
  <LinksUpToDate>false</LinksUpToDate>
  <CharactersWithSpaces>491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2022-05-06T10:53:00Z</dcterms:created>
  <dc:creator>陶玉萍</dc:creator>
  <cp:lastModifiedBy>陶玉萍</cp:lastModifiedBy>
  <dcterms:modified xsi:type="dcterms:W3CDTF">2026-04-29T07:06:21Z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eyJoZGlkIjoiMDI0YjhmYWRjYjk4Y2IzNGMyMzQ4NzRmYmY0NjQyNzciLCJ1c2VySWQiOiI5NjUxMjg4ODcifQ==</vt:lpwstr>
  </property>
  <property fmtid="{D5CDD505-2E9C-101B-9397-08002B2CF9AE}" pid="4" name="ICV">
    <vt:lpwstr>9A835B45525F4235A8AD9B688846B620_12</vt:lpwstr>
  </property>
</Properties>
</file>